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DCB3" w14:textId="77777777" w:rsidR="00F25462" w:rsidRPr="005F4996" w:rsidRDefault="00F25462" w:rsidP="00F25462">
      <w:pPr>
        <w:jc w:val="center"/>
        <w:rPr>
          <w:b/>
        </w:rPr>
      </w:pPr>
      <w:r w:rsidRPr="005F4996">
        <w:rPr>
          <w:b/>
        </w:rPr>
        <w:t>RF</w:t>
      </w:r>
      <w:r>
        <w:rPr>
          <w:b/>
        </w:rPr>
        <w:t>P</w:t>
      </w:r>
      <w:r w:rsidRPr="005F4996">
        <w:rPr>
          <w:b/>
        </w:rPr>
        <w:t xml:space="preserve"> Check List</w:t>
      </w:r>
    </w:p>
    <w:p w14:paraId="02FABAE3" w14:textId="7D063DDF" w:rsidR="00F25462" w:rsidRPr="005F4996" w:rsidRDefault="00F25462" w:rsidP="00F25462">
      <w:pPr>
        <w:jc w:val="center"/>
        <w:rPr>
          <w:b/>
        </w:rPr>
      </w:pPr>
      <w:r w:rsidRPr="005F4996">
        <w:rPr>
          <w:b/>
        </w:rPr>
        <w:t>RF</w:t>
      </w:r>
      <w:r>
        <w:rPr>
          <w:b/>
        </w:rPr>
        <w:t>P</w:t>
      </w:r>
      <w:r w:rsidRPr="005F4996">
        <w:rPr>
          <w:b/>
        </w:rPr>
        <w:t xml:space="preserve"> 170-</w:t>
      </w:r>
      <w:r w:rsidR="002331D6">
        <w:rPr>
          <w:b/>
        </w:rPr>
        <w:t>4</w:t>
      </w:r>
      <w:r w:rsidR="00D30389">
        <w:rPr>
          <w:b/>
        </w:rPr>
        <w:t>4</w:t>
      </w:r>
      <w:r w:rsidR="00F71B20">
        <w:rPr>
          <w:b/>
        </w:rPr>
        <w:t>37</w:t>
      </w:r>
      <w:r w:rsidR="002331D6">
        <w:rPr>
          <w:b/>
        </w:rPr>
        <w:t>-2</w:t>
      </w:r>
      <w:r w:rsidR="006D6C01">
        <w:rPr>
          <w:b/>
        </w:rPr>
        <w:t>5</w:t>
      </w:r>
    </w:p>
    <w:p w14:paraId="67E0539B" w14:textId="3059A164" w:rsidR="00F25462" w:rsidRPr="005F4996" w:rsidRDefault="00F71B20" w:rsidP="00F25462">
      <w:pPr>
        <w:jc w:val="center"/>
        <w:rPr>
          <w:b/>
        </w:rPr>
      </w:pPr>
      <w:r>
        <w:rPr>
          <w:b/>
        </w:rPr>
        <w:t>OR Saves Marketing</w:t>
      </w:r>
    </w:p>
    <w:p w14:paraId="23F4438B" w14:textId="77777777" w:rsidR="00F25462" w:rsidRDefault="00F25462" w:rsidP="00F25462">
      <w:pPr>
        <w:jc w:val="center"/>
      </w:pPr>
    </w:p>
    <w:p w14:paraId="6CCFFAFE" w14:textId="77777777" w:rsidR="00F25462" w:rsidRDefault="00F25462" w:rsidP="00F25462"/>
    <w:p w14:paraId="01DCD7C4" w14:textId="77777777" w:rsidR="00F25462" w:rsidRDefault="00F25462" w:rsidP="00F25462">
      <w:r>
        <w:t>The following items MUST be submitted with your proposal:</w:t>
      </w:r>
    </w:p>
    <w:p w14:paraId="104E267D" w14:textId="77777777" w:rsidR="00F25462" w:rsidRDefault="00F25462" w:rsidP="00F25462"/>
    <w:p w14:paraId="21274A4D" w14:textId="77777777" w:rsidR="00F25462" w:rsidRDefault="00F25462" w:rsidP="00F25462">
      <w:r>
        <w:t xml:space="preserve">       </w:t>
      </w:r>
      <w:sdt>
        <w:sdtPr>
          <w:id w:val="-260529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Proposal – To address each of the requirements:</w:t>
      </w:r>
    </w:p>
    <w:p w14:paraId="77103193" w14:textId="77777777" w:rsidR="001825C3" w:rsidRDefault="001825C3" w:rsidP="00F25462">
      <w:pPr>
        <w:pStyle w:val="ListParagraph"/>
        <w:numPr>
          <w:ilvl w:val="0"/>
          <w:numId w:val="10"/>
        </w:numPr>
      </w:pPr>
      <w:r>
        <w:t>Exhibit 1 – Requirements Matrix</w:t>
      </w:r>
    </w:p>
    <w:p w14:paraId="409A0A78" w14:textId="44C8EC06" w:rsidR="00D30389" w:rsidRDefault="00D30389" w:rsidP="00F25462">
      <w:pPr>
        <w:pStyle w:val="ListParagraph"/>
        <w:numPr>
          <w:ilvl w:val="0"/>
          <w:numId w:val="10"/>
        </w:numPr>
      </w:pPr>
      <w:r>
        <w:t>Project Implementation Plan</w:t>
      </w:r>
      <w:r w:rsidR="00141432">
        <w:t xml:space="preserve"> and Timeline</w:t>
      </w:r>
    </w:p>
    <w:p w14:paraId="0368D4D7" w14:textId="3F4539E1" w:rsidR="00F25462" w:rsidRDefault="00F25462" w:rsidP="00D30389">
      <w:pPr>
        <w:pStyle w:val="ListParagraph"/>
        <w:numPr>
          <w:ilvl w:val="0"/>
          <w:numId w:val="10"/>
        </w:numPr>
      </w:pPr>
      <w:r>
        <w:t>Attachment D – Reference</w:t>
      </w:r>
      <w:r w:rsidR="001825C3">
        <w:t xml:space="preserve"> Survey (Completed and E-mailed by the Reference to SPC)</w:t>
      </w:r>
    </w:p>
    <w:p w14:paraId="078576BE" w14:textId="77777777" w:rsidR="006D6C01" w:rsidRDefault="006D6C01" w:rsidP="00F25462">
      <w:pPr>
        <w:pStyle w:val="ListParagraph"/>
        <w:numPr>
          <w:ilvl w:val="0"/>
          <w:numId w:val="10"/>
        </w:numPr>
      </w:pPr>
      <w:r>
        <w:t>Strength of Organization/Experience</w:t>
      </w:r>
    </w:p>
    <w:p w14:paraId="65597F95" w14:textId="6CB8C5B4" w:rsidR="00F25462" w:rsidRDefault="00F25462" w:rsidP="00F25462">
      <w:pPr>
        <w:pStyle w:val="ListParagraph"/>
        <w:numPr>
          <w:ilvl w:val="0"/>
          <w:numId w:val="10"/>
        </w:numPr>
      </w:pPr>
      <w:r>
        <w:t>Key Persons and Resumes</w:t>
      </w:r>
    </w:p>
    <w:p w14:paraId="2147524C" w14:textId="78B304C4" w:rsidR="00AD1AD6" w:rsidRDefault="00D30389" w:rsidP="00AD1AD6">
      <w:pPr>
        <w:pStyle w:val="ListParagraph"/>
        <w:numPr>
          <w:ilvl w:val="0"/>
          <w:numId w:val="10"/>
        </w:numPr>
      </w:pPr>
      <w:r>
        <w:t>Attachment E – Price Proposal</w:t>
      </w:r>
    </w:p>
    <w:p w14:paraId="0DDB85E4" w14:textId="5FCDFF30" w:rsidR="00AD1AD6" w:rsidRDefault="00AD1AD6" w:rsidP="00AD1AD6">
      <w:r>
        <w:t xml:space="preserve">       </w:t>
      </w:r>
    </w:p>
    <w:p w14:paraId="3580528B" w14:textId="77777777" w:rsidR="00F25462" w:rsidRDefault="00F25462" w:rsidP="00F25462">
      <w:r>
        <w:t xml:space="preserve">       </w:t>
      </w:r>
      <w:sdt>
        <w:sdtPr>
          <w:id w:val="-1933502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Attachment B – Disclosure Exemption Affidavit</w:t>
      </w:r>
    </w:p>
    <w:p w14:paraId="16EB690D" w14:textId="77777777" w:rsidR="00F25462" w:rsidRDefault="00F25462" w:rsidP="00F25462">
      <w:r>
        <w:t xml:space="preserve">       </w:t>
      </w:r>
      <w:sdt>
        <w:sdtPr>
          <w:id w:val="-1183888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>Attachment C – Information and Certification Sheet</w:t>
      </w:r>
    </w:p>
    <w:p w14:paraId="5040E366" w14:textId="4CF1BCE1" w:rsidR="001825C3" w:rsidRDefault="001825C3" w:rsidP="00F25462">
      <w:r>
        <w:t xml:space="preserve">       </w:t>
      </w:r>
      <w:sdt>
        <w:sdtPr>
          <w:id w:val="-732317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ab/>
        <w:t xml:space="preserve">Attachment F – </w:t>
      </w:r>
      <w:r w:rsidRPr="001825C3">
        <w:t>Certified Disadvantaged Business Outreach Plan</w:t>
      </w:r>
    </w:p>
    <w:p w14:paraId="35872A33" w14:textId="7949135E" w:rsidR="00577B31" w:rsidRDefault="00F25462" w:rsidP="00577B31">
      <w:r>
        <w:t xml:space="preserve">       </w:t>
      </w:r>
      <w:sdt>
        <w:sdtPr>
          <w:id w:val="-663709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Attachment G – Responsibility Inquiry Form</w:t>
      </w:r>
    </w:p>
    <w:p w14:paraId="6FBC0692" w14:textId="03FA1F04" w:rsidR="001825C3" w:rsidRDefault="001825C3" w:rsidP="00577B31">
      <w:r>
        <w:t xml:space="preserve">       </w:t>
      </w:r>
      <w:sdt>
        <w:sdtPr>
          <w:id w:val="917065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F57547">
        <w:t xml:space="preserve">Attachment </w:t>
      </w:r>
      <w:r w:rsidR="00F71B20">
        <w:t>J</w:t>
      </w:r>
      <w:r w:rsidR="00F57547">
        <w:t xml:space="preserve"> </w:t>
      </w:r>
      <w:r w:rsidR="00F71B20">
        <w:t>–</w:t>
      </w:r>
      <w:r w:rsidR="00F57547">
        <w:t xml:space="preserve"> </w:t>
      </w:r>
      <w:r w:rsidR="00AD1AD6">
        <w:t>OST Security Questionnaire</w:t>
      </w:r>
    </w:p>
    <w:p w14:paraId="3B565861" w14:textId="46CFE1A6" w:rsidR="00F71B20" w:rsidRDefault="00F71B20" w:rsidP="00F71B20">
      <w:pPr>
        <w:tabs>
          <w:tab w:val="left" w:pos="450"/>
          <w:tab w:val="left" w:pos="720"/>
        </w:tabs>
      </w:pPr>
      <w:r>
        <w:tab/>
      </w:r>
      <w:sdt>
        <w:sdtPr>
          <w:id w:val="1572769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71B20">
            <w:rPr>
              <w:rFonts w:ascii="Segoe UI Symbol" w:hAnsi="Segoe UI Symbol" w:cs="Segoe UI Symbol"/>
            </w:rPr>
            <w:t>☐</w:t>
          </w:r>
        </w:sdtContent>
      </w:sdt>
      <w:r w:rsidRPr="00F71B20">
        <w:tab/>
      </w:r>
      <w:r>
        <w:t>Attachment K - SOC 2 Confirmation</w:t>
      </w:r>
    </w:p>
    <w:p w14:paraId="429B24B4" w14:textId="07BA7684" w:rsidR="00F25462" w:rsidRDefault="00F25462" w:rsidP="00F25462">
      <w:r>
        <w:t xml:space="preserve">       </w:t>
      </w:r>
      <w:bookmarkStart w:id="0" w:name="_Hlk205889878"/>
      <w:sdt>
        <w:sdtPr>
          <w:id w:val="-1981380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1A35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2A2AF2">
        <w:t>Terms and Conditions</w:t>
      </w:r>
    </w:p>
    <w:bookmarkEnd w:id="0"/>
    <w:p w14:paraId="0E572FA0" w14:textId="1A45CD84" w:rsidR="002A2AF2" w:rsidRDefault="002A2AF2" w:rsidP="002A2AF2">
      <w:r>
        <w:t xml:space="preserve">       </w:t>
      </w:r>
      <w:sdt>
        <w:sdtPr>
          <w:id w:val="-909536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Sample Agreement</w:t>
      </w:r>
    </w:p>
    <w:p w14:paraId="54DBDBEA" w14:textId="77777777" w:rsidR="00F25462" w:rsidRDefault="00F25462" w:rsidP="00F25462"/>
    <w:p w14:paraId="119087A3" w14:textId="77777777" w:rsidR="00F25462" w:rsidRDefault="00F25462" w:rsidP="00F25462">
      <w:r>
        <w:t>This checklist is provided to you as a reference.  Please refer to the actual RFP for all submission requirements.</w:t>
      </w:r>
    </w:p>
    <w:p w14:paraId="50D740EA" w14:textId="77777777" w:rsidR="00B23C91" w:rsidRPr="00B23C91" w:rsidRDefault="00B23C91" w:rsidP="00D419A4">
      <w:pPr>
        <w:ind w:left="540"/>
        <w:rPr>
          <w:sz w:val="20"/>
          <w:szCs w:val="20"/>
        </w:rPr>
      </w:pPr>
    </w:p>
    <w:sectPr w:rsidR="00B23C91" w:rsidRPr="00B23C91" w:rsidSect="00D419A4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E905D" w14:textId="77777777" w:rsidR="007917E4" w:rsidRDefault="007917E4" w:rsidP="00D419A4">
      <w:pPr>
        <w:spacing w:line="240" w:lineRule="auto"/>
      </w:pPr>
      <w:r>
        <w:separator/>
      </w:r>
    </w:p>
  </w:endnote>
  <w:endnote w:type="continuationSeparator" w:id="0">
    <w:p w14:paraId="78D32984" w14:textId="77777777" w:rsidR="007917E4" w:rsidRDefault="007917E4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A7F2" w14:textId="3AF1CFBE" w:rsidR="00AD64FE" w:rsidRPr="00AD64FE" w:rsidRDefault="00AD64FE">
    <w:pPr>
      <w:pStyle w:val="Footer"/>
      <w:rPr>
        <w:rFonts w:ascii="Arial" w:hAnsi="Arial" w:cs="Arial"/>
        <w:b/>
        <w:color w:val="003C61"/>
        <w:sz w:val="18"/>
        <w:szCs w:val="18"/>
      </w:rPr>
    </w:pPr>
    <w:r w:rsidRPr="00AD64FE">
      <w:rPr>
        <w:rFonts w:ascii="Arial" w:hAnsi="Arial" w:cs="Arial"/>
        <w:b/>
        <w:color w:val="003C61"/>
        <w:sz w:val="18"/>
        <w:szCs w:val="18"/>
      </w:rPr>
      <w:t>Attachment B: Disclosure Exemption Affidavit</w:t>
    </w:r>
  </w:p>
  <w:p w14:paraId="69BB8017" w14:textId="1DAA83EE" w:rsidR="00AD64FE" w:rsidRPr="00AD64FE" w:rsidRDefault="00AD64FE">
    <w:pPr>
      <w:pStyle w:val="Footer"/>
      <w:rPr>
        <w:rFonts w:ascii="Arial" w:hAnsi="Arial" w:cs="Arial"/>
        <w:color w:val="003C61"/>
        <w:sz w:val="18"/>
        <w:szCs w:val="18"/>
      </w:rPr>
    </w:pPr>
    <w:r w:rsidRPr="00AD64FE">
      <w:rPr>
        <w:rFonts w:ascii="Arial" w:hAnsi="Arial" w:cs="Arial"/>
        <w:color w:val="003C61"/>
        <w:sz w:val="18"/>
        <w:szCs w:val="18"/>
      </w:rPr>
      <w:t>170-</w:t>
    </w:r>
    <w:r w:rsidR="003858BD">
      <w:rPr>
        <w:rFonts w:ascii="Arial" w:hAnsi="Arial" w:cs="Arial"/>
        <w:color w:val="003C61"/>
        <w:sz w:val="18"/>
        <w:szCs w:val="18"/>
      </w:rPr>
      <w:t>OST3830-21</w:t>
    </w:r>
    <w:r w:rsidRPr="00AD64FE">
      <w:rPr>
        <w:rFonts w:ascii="Arial" w:hAnsi="Arial" w:cs="Arial"/>
        <w:color w:val="003C61"/>
        <w:sz w:val="18"/>
        <w:szCs w:val="18"/>
      </w:rPr>
      <w:tab/>
    </w:r>
    <w:r w:rsidRPr="00AD64FE">
      <w:rPr>
        <w:rFonts w:ascii="Arial" w:hAnsi="Arial" w:cs="Arial"/>
        <w:color w:val="003C61"/>
        <w:sz w:val="18"/>
        <w:szCs w:val="18"/>
      </w:rPr>
      <w:fldChar w:fldCharType="begin"/>
    </w:r>
    <w:r w:rsidRPr="00AD64FE">
      <w:rPr>
        <w:rFonts w:ascii="Arial" w:hAnsi="Arial" w:cs="Arial"/>
        <w:color w:val="003C61"/>
        <w:sz w:val="18"/>
        <w:szCs w:val="18"/>
      </w:rPr>
      <w:instrText xml:space="preserve"> PAGE   \* MERGEFORMAT </w:instrText>
    </w:r>
    <w:r w:rsidRPr="00AD64FE">
      <w:rPr>
        <w:rFonts w:ascii="Arial" w:hAnsi="Arial" w:cs="Arial"/>
        <w:color w:val="003C61"/>
        <w:sz w:val="18"/>
        <w:szCs w:val="18"/>
      </w:rPr>
      <w:fldChar w:fldCharType="separate"/>
    </w:r>
    <w:r w:rsidR="00663E22">
      <w:rPr>
        <w:rFonts w:ascii="Arial" w:hAnsi="Arial" w:cs="Arial"/>
        <w:noProof/>
        <w:color w:val="003C61"/>
        <w:sz w:val="18"/>
        <w:szCs w:val="18"/>
      </w:rPr>
      <w:t>2</w:t>
    </w:r>
    <w:r w:rsidRPr="00AD64FE">
      <w:rPr>
        <w:rFonts w:ascii="Arial" w:hAnsi="Arial" w:cs="Arial"/>
        <w:noProof/>
        <w:color w:val="003C61"/>
        <w:sz w:val="18"/>
        <w:szCs w:val="18"/>
      </w:rPr>
      <w:fldChar w:fldCharType="end"/>
    </w:r>
  </w:p>
  <w:p w14:paraId="20BD0E1B" w14:textId="77777777" w:rsidR="00AD64FE" w:rsidRDefault="00AD6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BDB5" w14:textId="363E5EA4" w:rsidR="00D419A4" w:rsidRDefault="003B6C4D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C19571" wp14:editId="30124749">
          <wp:simplePos x="0" y="0"/>
          <wp:positionH relativeFrom="page">
            <wp:align>right</wp:align>
          </wp:positionH>
          <wp:positionV relativeFrom="paragraph">
            <wp:posOffset>-876300</wp:posOffset>
          </wp:positionV>
          <wp:extent cx="7772400" cy="1028700"/>
          <wp:effectExtent l="0" t="0" r="0" b="0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1D43F" w14:textId="77777777" w:rsidR="007917E4" w:rsidRDefault="007917E4" w:rsidP="00D419A4">
      <w:pPr>
        <w:spacing w:line="240" w:lineRule="auto"/>
      </w:pPr>
      <w:r>
        <w:separator/>
      </w:r>
    </w:p>
  </w:footnote>
  <w:footnote w:type="continuationSeparator" w:id="0">
    <w:p w14:paraId="569C0A58" w14:textId="77777777" w:rsidR="007917E4" w:rsidRDefault="007917E4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A1C" w14:textId="77777777" w:rsidR="00D419A4" w:rsidRDefault="00D419A4" w:rsidP="00D419A4">
    <w:pPr>
      <w:pStyle w:val="Header"/>
      <w:ind w:left="-1440"/>
    </w:pPr>
    <w:r>
      <w:rPr>
        <w:noProof/>
        <w:sz w:val="20"/>
        <w:lang w:bidi="ar-SA"/>
      </w:rPr>
      <w:drawing>
        <wp:inline distT="0" distB="0" distL="0" distR="0" wp14:anchorId="6A948A96" wp14:editId="5F95980C">
          <wp:extent cx="2304288" cy="1371449"/>
          <wp:effectExtent l="0" t="0" r="0" b="0"/>
          <wp:docPr id="28" name="Picture 28" descr="../../../../Volumes/Active%20Clients/OREGON_STATE_TREASURY_(OST)/7794_Branding/Design/_Deliverables/Brand%20Deliverables/Final%20Brand%20Deliverables/OST%20Logo%20Files/Screen:RGB/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../../Volumes/Active%20Clients/OREGON_STATE_TREASURY_(OST)/7794_Branding/Design/_Deliverables/Brand%20Deliverables/Final%20Brand%20Deliverables/OST%20Logo%20Files/Screen:RGB/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288" cy="13714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7E75FAD3" w:rsidR="00D419A4" w:rsidRDefault="00D419A4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 xml:space="preserve">Attachment </w:t>
          </w:r>
          <w:r w:rsidR="00F25462">
            <w:rPr>
              <w:rFonts w:ascii="Arial Black" w:hAnsi="Arial Black"/>
              <w:b/>
              <w:bCs/>
              <w:color w:val="003C61"/>
            </w:rPr>
            <w:t>H</w:t>
          </w:r>
        </w:p>
        <w:p w14:paraId="325F6A41" w14:textId="7E195C08" w:rsidR="00D419A4" w:rsidRPr="00D419A4" w:rsidRDefault="00F25462" w:rsidP="00D419A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Checklist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B5DE97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8035186"/>
    <w:multiLevelType w:val="hybridMultilevel"/>
    <w:tmpl w:val="AE4293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544901088">
    <w:abstractNumId w:val="1"/>
  </w:num>
  <w:num w:numId="2" w16cid:durableId="1547912057">
    <w:abstractNumId w:val="1"/>
  </w:num>
  <w:num w:numId="3" w16cid:durableId="1985889735">
    <w:abstractNumId w:val="0"/>
  </w:num>
  <w:num w:numId="4" w16cid:durableId="1677922138">
    <w:abstractNumId w:val="0"/>
  </w:num>
  <w:num w:numId="5" w16cid:durableId="1927231280">
    <w:abstractNumId w:val="6"/>
  </w:num>
  <w:num w:numId="6" w16cid:durableId="1791895703">
    <w:abstractNumId w:val="5"/>
  </w:num>
  <w:num w:numId="7" w16cid:durableId="292954359">
    <w:abstractNumId w:val="7"/>
  </w:num>
  <w:num w:numId="8" w16cid:durableId="1512526734">
    <w:abstractNumId w:val="3"/>
  </w:num>
  <w:num w:numId="9" w16cid:durableId="570315066">
    <w:abstractNumId w:val="2"/>
  </w:num>
  <w:num w:numId="10" w16cid:durableId="8375797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4777"/>
    <w:rsid w:val="00083FEE"/>
    <w:rsid w:val="001175BF"/>
    <w:rsid w:val="001268BC"/>
    <w:rsid w:val="00141432"/>
    <w:rsid w:val="00173C95"/>
    <w:rsid w:val="001825C3"/>
    <w:rsid w:val="002331D6"/>
    <w:rsid w:val="00297BE9"/>
    <w:rsid w:val="002A2AF2"/>
    <w:rsid w:val="002D6216"/>
    <w:rsid w:val="002D7B42"/>
    <w:rsid w:val="002F1A35"/>
    <w:rsid w:val="003058D7"/>
    <w:rsid w:val="003063A3"/>
    <w:rsid w:val="003858BD"/>
    <w:rsid w:val="003B6C4D"/>
    <w:rsid w:val="003F7117"/>
    <w:rsid w:val="00412B15"/>
    <w:rsid w:val="0057621D"/>
    <w:rsid w:val="00577B31"/>
    <w:rsid w:val="0061565C"/>
    <w:rsid w:val="0063082C"/>
    <w:rsid w:val="00663E22"/>
    <w:rsid w:val="006D6C01"/>
    <w:rsid w:val="006F5677"/>
    <w:rsid w:val="00703928"/>
    <w:rsid w:val="007917E4"/>
    <w:rsid w:val="008761BD"/>
    <w:rsid w:val="009A141E"/>
    <w:rsid w:val="00A03ACA"/>
    <w:rsid w:val="00A4434C"/>
    <w:rsid w:val="00A8394B"/>
    <w:rsid w:val="00AB61DE"/>
    <w:rsid w:val="00AD1AD6"/>
    <w:rsid w:val="00AD64FE"/>
    <w:rsid w:val="00B23C91"/>
    <w:rsid w:val="00BA631F"/>
    <w:rsid w:val="00BE0B54"/>
    <w:rsid w:val="00C62A8E"/>
    <w:rsid w:val="00CC7C24"/>
    <w:rsid w:val="00CE1AF9"/>
    <w:rsid w:val="00D30389"/>
    <w:rsid w:val="00D419A4"/>
    <w:rsid w:val="00EC38CE"/>
    <w:rsid w:val="00F25462"/>
    <w:rsid w:val="00F57547"/>
    <w:rsid w:val="00F7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54777"/>
    <w:pPr>
      <w:outlineLvl w:val="0"/>
    </w:pPr>
    <w:rPr>
      <w:rFonts w:ascii="Helvetica"/>
      <w:b/>
      <w:color w:val="003D6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semiHidden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054777"/>
    <w:rPr>
      <w:rFonts w:ascii="Helvetica" w:eastAsia="Georgia" w:hAnsi="Georgia" w:cs="Georgia"/>
      <w:b/>
      <w:color w:val="003D61"/>
      <w:sz w:val="40"/>
      <w:szCs w:val="22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825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25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5C3"/>
    <w:rPr>
      <w:rFonts w:ascii="Georgia" w:hAnsi="Georgia" w:cs="Georgia"/>
      <w:color w:val="555555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5C3"/>
    <w:rPr>
      <w:rFonts w:ascii="Georgia" w:hAnsi="Georgia" w:cs="Georgia"/>
      <w:b/>
      <w:bCs/>
      <w:color w:val="555555"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F57547"/>
    <w:rPr>
      <w:rFonts w:ascii="Georgia" w:hAnsi="Georgia" w:cs="Georgia"/>
      <w:color w:val="555555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23ae20-585d-446a-abd6-50dad4c7c1d5}" enabled="0" method="" siteId="{9123ae20-585d-446a-abd6-50dad4c7c1d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SZTENDEROWICZ Michael</cp:lastModifiedBy>
  <cp:revision>4</cp:revision>
  <dcterms:created xsi:type="dcterms:W3CDTF">2025-08-12T18:18:00Z</dcterms:created>
  <dcterms:modified xsi:type="dcterms:W3CDTF">2025-10-22T22:25:00Z</dcterms:modified>
</cp:coreProperties>
</file>